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356941">
      <w:pPr>
        <w:widowControl/>
        <w:spacing w:line="225" w:lineRule="atLeast"/>
        <w:ind w:firstLine="4698" w:firstLineChars="1300"/>
        <w:jc w:val="both"/>
        <w:rPr>
          <w:rFonts w:ascii="方正小标宋_GBK" w:hAnsi="方正小标宋_GBK" w:eastAsia="方正小标宋_GBK" w:cs="方正小标宋_GBK"/>
          <w:b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小标宋_GBK" w:cs="Times New Roman"/>
          <w:b/>
          <w:color w:val="000000"/>
          <w:kern w:val="0"/>
          <w:sz w:val="36"/>
          <w:szCs w:val="36"/>
          <w:lang w:val="en-US" w:eastAsia="zh-CN"/>
        </w:rPr>
        <w:t>高瑜等27名发展对象</w:t>
      </w:r>
      <w:r>
        <w:rPr>
          <w:rFonts w:hint="eastAsia" w:ascii="方正小标宋_GBK" w:hAnsi="方正小标宋_GBK" w:eastAsia="方正小标宋_GBK" w:cs="方正小标宋_GBK"/>
          <w:b/>
          <w:color w:val="000000"/>
          <w:kern w:val="0"/>
          <w:sz w:val="36"/>
          <w:szCs w:val="36"/>
        </w:rPr>
        <w:t>基本情况公示表</w:t>
      </w:r>
    </w:p>
    <w:tbl>
      <w:tblPr>
        <w:tblStyle w:val="7"/>
        <w:tblW w:w="143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859"/>
        <w:gridCol w:w="421"/>
        <w:gridCol w:w="600"/>
        <w:gridCol w:w="856"/>
        <w:gridCol w:w="1384"/>
        <w:gridCol w:w="1155"/>
        <w:gridCol w:w="1425"/>
        <w:gridCol w:w="1369"/>
        <w:gridCol w:w="1406"/>
        <w:gridCol w:w="1545"/>
        <w:gridCol w:w="1335"/>
        <w:gridCol w:w="697"/>
        <w:gridCol w:w="626"/>
      </w:tblGrid>
      <w:tr w14:paraId="6DCF5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vAlign w:val="center"/>
          </w:tcPr>
          <w:p w14:paraId="217AC49A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序号</w:t>
            </w:r>
          </w:p>
        </w:tc>
        <w:tc>
          <w:tcPr>
            <w:tcW w:w="859" w:type="dxa"/>
            <w:vAlign w:val="center"/>
          </w:tcPr>
          <w:p w14:paraId="3F5A0600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姓名</w:t>
            </w:r>
          </w:p>
        </w:tc>
        <w:tc>
          <w:tcPr>
            <w:tcW w:w="421" w:type="dxa"/>
            <w:vAlign w:val="center"/>
          </w:tcPr>
          <w:p w14:paraId="6B22FECC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性别</w:t>
            </w:r>
          </w:p>
        </w:tc>
        <w:tc>
          <w:tcPr>
            <w:tcW w:w="600" w:type="dxa"/>
            <w:vAlign w:val="center"/>
          </w:tcPr>
          <w:p w14:paraId="55410957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民族</w:t>
            </w:r>
          </w:p>
        </w:tc>
        <w:tc>
          <w:tcPr>
            <w:tcW w:w="856" w:type="dxa"/>
            <w:vAlign w:val="center"/>
          </w:tcPr>
          <w:p w14:paraId="3FABC192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出生</w:t>
            </w:r>
            <w:r>
              <w:rPr>
                <w:rFonts w:ascii="宋体" w:hAnsi="宋体"/>
                <w:b/>
                <w:sz w:val="18"/>
                <w:szCs w:val="18"/>
              </w:rPr>
              <w:br w:type="textWrapping"/>
            </w:r>
            <w:r>
              <w:rPr>
                <w:rFonts w:ascii="宋体" w:hAnsi="宋体"/>
                <w:b/>
                <w:sz w:val="18"/>
                <w:szCs w:val="18"/>
              </w:rPr>
              <w:t>年月</w:t>
            </w:r>
          </w:p>
        </w:tc>
        <w:tc>
          <w:tcPr>
            <w:tcW w:w="1384" w:type="dxa"/>
            <w:vAlign w:val="center"/>
          </w:tcPr>
          <w:p w14:paraId="04B4AD76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专业</w:t>
            </w:r>
          </w:p>
        </w:tc>
        <w:tc>
          <w:tcPr>
            <w:tcW w:w="1155" w:type="dxa"/>
            <w:vAlign w:val="center"/>
          </w:tcPr>
          <w:p w14:paraId="55C69AE4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年级</w:t>
            </w:r>
            <w:r>
              <w:rPr>
                <w:rFonts w:ascii="宋体" w:hAnsi="宋体"/>
                <w:b/>
                <w:sz w:val="18"/>
                <w:szCs w:val="18"/>
              </w:rPr>
              <w:t>和班级</w:t>
            </w:r>
          </w:p>
        </w:tc>
        <w:tc>
          <w:tcPr>
            <w:tcW w:w="1425" w:type="dxa"/>
            <w:vAlign w:val="center"/>
          </w:tcPr>
          <w:p w14:paraId="73FF7392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现任</w:t>
            </w:r>
            <w:r>
              <w:rPr>
                <w:rFonts w:ascii="宋体" w:hAnsi="宋体"/>
                <w:b/>
                <w:sz w:val="18"/>
                <w:szCs w:val="18"/>
              </w:rPr>
              <w:br w:type="textWrapping"/>
            </w:r>
            <w:r>
              <w:rPr>
                <w:rFonts w:hint="eastAsia" w:ascii="宋体" w:hAnsi="宋体"/>
                <w:b/>
                <w:sz w:val="18"/>
                <w:szCs w:val="18"/>
              </w:rPr>
              <w:t>职务</w:t>
            </w:r>
          </w:p>
        </w:tc>
        <w:tc>
          <w:tcPr>
            <w:tcW w:w="1369" w:type="dxa"/>
            <w:vAlign w:val="center"/>
          </w:tcPr>
          <w:p w14:paraId="5C1BFE41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递交入党</w:t>
            </w:r>
            <w:r>
              <w:rPr>
                <w:rFonts w:ascii="宋体" w:hAnsi="宋体"/>
                <w:b/>
                <w:sz w:val="18"/>
                <w:szCs w:val="18"/>
              </w:rPr>
              <w:t>申请书时间</w:t>
            </w:r>
          </w:p>
        </w:tc>
        <w:tc>
          <w:tcPr>
            <w:tcW w:w="1406" w:type="dxa"/>
            <w:vAlign w:val="center"/>
          </w:tcPr>
          <w:p w14:paraId="13114270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推优</w:t>
            </w:r>
            <w:r>
              <w:rPr>
                <w:rFonts w:ascii="宋体" w:hAnsi="宋体"/>
                <w:b/>
                <w:sz w:val="18"/>
                <w:szCs w:val="18"/>
              </w:rPr>
              <w:br w:type="textWrapping"/>
            </w:r>
            <w:r>
              <w:rPr>
                <w:rFonts w:ascii="宋体" w:hAnsi="宋体"/>
                <w:b/>
                <w:sz w:val="18"/>
                <w:szCs w:val="18"/>
              </w:rPr>
              <w:t>时间</w:t>
            </w:r>
          </w:p>
        </w:tc>
        <w:tc>
          <w:tcPr>
            <w:tcW w:w="1545" w:type="dxa"/>
            <w:vAlign w:val="center"/>
          </w:tcPr>
          <w:p w14:paraId="4F20721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支部讨论确定</w:t>
            </w:r>
            <w:r>
              <w:rPr>
                <w:rFonts w:ascii="宋体" w:hAnsi="宋体"/>
                <w:b/>
                <w:sz w:val="18"/>
                <w:szCs w:val="18"/>
              </w:rPr>
              <w:t>入党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积极分子</w:t>
            </w:r>
            <w:r>
              <w:rPr>
                <w:rFonts w:ascii="宋体" w:hAnsi="宋体"/>
                <w:b/>
                <w:sz w:val="18"/>
                <w:szCs w:val="18"/>
              </w:rPr>
              <w:t>时间</w:t>
            </w:r>
          </w:p>
        </w:tc>
        <w:tc>
          <w:tcPr>
            <w:tcW w:w="1335" w:type="dxa"/>
            <w:vAlign w:val="center"/>
          </w:tcPr>
          <w:p w14:paraId="2CE94B18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近期校级及以上奖励情况</w:t>
            </w:r>
          </w:p>
        </w:tc>
        <w:tc>
          <w:tcPr>
            <w:tcW w:w="697" w:type="dxa"/>
            <w:vAlign w:val="center"/>
          </w:tcPr>
          <w:p w14:paraId="49710698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曾受</w:t>
            </w:r>
          </w:p>
          <w:p w14:paraId="27C2DA84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处分</w:t>
            </w:r>
          </w:p>
          <w:p w14:paraId="35E12A35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情况</w:t>
            </w:r>
          </w:p>
        </w:tc>
        <w:tc>
          <w:tcPr>
            <w:tcW w:w="626" w:type="dxa"/>
            <w:vAlign w:val="center"/>
          </w:tcPr>
          <w:p w14:paraId="082F47F2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综合表现</w:t>
            </w:r>
            <w:r>
              <w:rPr>
                <w:rFonts w:ascii="宋体" w:hAnsi="宋体"/>
                <w:b/>
                <w:sz w:val="18"/>
                <w:szCs w:val="18"/>
              </w:rPr>
              <w:t>情况</w:t>
            </w:r>
          </w:p>
        </w:tc>
      </w:tr>
      <w:tr w14:paraId="06881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vAlign w:val="center"/>
          </w:tcPr>
          <w:p w14:paraId="6BA11251">
            <w:pPr>
              <w:adjustRightInd w:val="0"/>
              <w:snapToGrid w:val="0"/>
              <w:spacing w:line="400" w:lineRule="exact"/>
              <w:jc w:val="center"/>
              <w:rPr>
                <w:rFonts w:hint="eastAsia" w:ascii="方正小标宋_GBK" w:eastAsia="方正小标宋_GBK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582AE7EE">
            <w:pPr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高瑜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5A43A5BB">
            <w:pPr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F50CE35">
            <w:pPr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汉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10A1E6CF">
            <w:pPr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2004.12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7F95BFEB">
            <w:pPr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广播电视编导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3B9F810A">
            <w:pPr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2023级3班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C2C8301">
            <w:pPr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班长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421EFA13">
            <w:pPr>
              <w:jc w:val="center"/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  <w:t>2023.09.10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716686ED">
            <w:pPr>
              <w:jc w:val="center"/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  <w:t>2024.09.29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1637F59">
            <w:pPr>
              <w:pBdr>
                <w:bottom w:val="none" w:color="auto" w:sz="0" w:space="0"/>
              </w:pBdr>
              <w:jc w:val="center"/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  <w:t>2024.09.30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485133A1">
            <w:pPr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一等奖学金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548253A5">
            <w:pPr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7D87C37A">
            <w:pPr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优秀</w:t>
            </w:r>
          </w:p>
        </w:tc>
      </w:tr>
      <w:tr w14:paraId="1FC95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vAlign w:val="center"/>
          </w:tcPr>
          <w:p w14:paraId="1AECDB52">
            <w:pPr>
              <w:adjustRightInd w:val="0"/>
              <w:snapToGrid w:val="0"/>
              <w:spacing w:line="400" w:lineRule="exact"/>
              <w:jc w:val="center"/>
              <w:rPr>
                <w:rFonts w:hint="eastAsia" w:ascii="方正小标宋_GBK" w:eastAsia="方正小标宋_GBK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11BB43C4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马荣阳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21430925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900FBC2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汉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707BE100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2004.05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69E86F3B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广播电视编导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5DF437C2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2022级2班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8C955F0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团支书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429978D7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  <w:t>2022.09.15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2F5D5FA0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  <w:t>2023.03.21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382D8AF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  <w:t>2023.03.22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AD9AF6E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特等奖学金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2BB0B87B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7C080328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优秀</w:t>
            </w:r>
          </w:p>
        </w:tc>
      </w:tr>
      <w:tr w14:paraId="5FB1E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vAlign w:val="center"/>
          </w:tcPr>
          <w:p w14:paraId="0DA8CD79">
            <w:pPr>
              <w:adjustRightInd w:val="0"/>
              <w:snapToGrid w:val="0"/>
              <w:spacing w:line="400" w:lineRule="exact"/>
              <w:jc w:val="center"/>
              <w:rPr>
                <w:rFonts w:hint="eastAsia" w:ascii="方正小标宋_GBK" w:eastAsia="方正小标宋_GBK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3F9D157C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曾林灵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5A3B6400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D7C8347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汉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0269F469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2005.05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05E1FD06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广播电视学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3906C498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2023级1班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ED4F44E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22C58565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  <w:t>2023.09.15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112DB346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  <w:t>2024.09.29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AFA67B8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  <w:t>2024.09.30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5BF5552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党校优秀学员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6547B7D7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688A6BC6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优秀</w:t>
            </w:r>
          </w:p>
        </w:tc>
      </w:tr>
      <w:tr w14:paraId="13DF7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669" w:type="dxa"/>
            <w:vAlign w:val="center"/>
          </w:tcPr>
          <w:p w14:paraId="2FCC1216">
            <w:pPr>
              <w:adjustRightInd w:val="0"/>
              <w:snapToGrid w:val="0"/>
              <w:spacing w:line="400" w:lineRule="exact"/>
              <w:jc w:val="center"/>
              <w:rPr>
                <w:rFonts w:hint="eastAsia" w:ascii="方正小标宋_GBK" w:eastAsia="方正小标宋_GBK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5E945026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唐乾欣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65B9A20D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男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ECAB4A0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汉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2425DC6B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2004.05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12BA98F8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广播电视学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367353A3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2022级1班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74EEB29B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学习委员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6350AED8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  <w:t>2022.09.15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2ECA9EEA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  <w:t>2024.03.30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D69178E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  <w:t>2024.04.01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7400F4AA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国家奖学金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115130FA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1962D96F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优秀</w:t>
            </w:r>
          </w:p>
        </w:tc>
      </w:tr>
      <w:tr w14:paraId="3FDD6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vAlign w:val="center"/>
          </w:tcPr>
          <w:p w14:paraId="5C034476">
            <w:pPr>
              <w:adjustRightInd w:val="0"/>
              <w:snapToGrid w:val="0"/>
              <w:spacing w:line="400" w:lineRule="exact"/>
              <w:jc w:val="center"/>
              <w:rPr>
                <w:rFonts w:hint="eastAsia" w:ascii="方正小标宋_GBK" w:eastAsia="方正小标宋_GBK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1E9DBFC2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杨林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63D271C4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男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6146608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汉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29C07E1D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2004.09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33D7D520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广播电视学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1C752EE5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2023级1班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4EC45C62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2810AB3F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  <w:t>2023.09.15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098C0049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  <w:t>2024.09.29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91655FB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  <w:t>2024.</w:t>
            </w:r>
            <w:r>
              <w:rPr>
                <w:rFonts w:hint="eastAsia" w:ascii="宋体" w:hAnsi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  <w:t>0</w:t>
            </w: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  <w:t>9.30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66DA916">
            <w:pPr>
              <w:pBdr>
                <w:bottom w:val="none" w:color="auto" w:sz="0" w:space="0"/>
              </w:pBd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大学生广告艺术大赛重庆赛区优秀奖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2B221D73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00A98C1E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优秀</w:t>
            </w:r>
          </w:p>
        </w:tc>
      </w:tr>
      <w:tr w14:paraId="29DB5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vAlign w:val="center"/>
          </w:tcPr>
          <w:p w14:paraId="3A63134A">
            <w:pPr>
              <w:adjustRightInd w:val="0"/>
              <w:snapToGrid w:val="0"/>
              <w:spacing w:line="400" w:lineRule="exact"/>
              <w:jc w:val="center"/>
              <w:rPr>
                <w:rFonts w:hint="eastAsia" w:ascii="方正小标宋_GBK" w:eastAsia="方正小标宋_GBK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288D83FE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袁莉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2EFECE29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ADD2A4A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汉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436CBB60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2005.07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1F51B365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广播电视编导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4716CAE2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2023级1班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D185E47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团支书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2C17253D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  <w:t>2023.09.10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4E8522B0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  <w:t>2024.09.29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2C4D1DE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</w:rPr>
              <w:t>2024.09.30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FF1C2EA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一等奖学金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172732B5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7A73C914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优秀</w:t>
            </w:r>
          </w:p>
        </w:tc>
      </w:tr>
      <w:tr w14:paraId="3DC73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vAlign w:val="center"/>
          </w:tcPr>
          <w:p w14:paraId="0B101938">
            <w:pPr>
              <w:adjustRightInd w:val="0"/>
              <w:snapToGrid w:val="0"/>
              <w:spacing w:line="400" w:lineRule="exact"/>
              <w:jc w:val="center"/>
              <w:rPr>
                <w:rFonts w:hint="default" w:ascii="方正小标宋_GBK" w:eastAsia="方正小标宋_GBK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5FB429DF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  <w:t>薛萍萍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340F661D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6292A5F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  <w:t>汉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7F9EED59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  <w:t>2004.02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3B6B02D2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  <w:t>广播电视编导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3E30F72A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  <w:t>2022级2班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02682FAA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2D158B3D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  <w:t>2022.</w:t>
            </w:r>
            <w:r>
              <w:rPr>
                <w:rFonts w:hint="eastAsia" w:ascii="宋体" w:hAnsi="宋体" w:cs="宋体"/>
                <w:b/>
                <w:bCs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  <w:t>9.15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030A43B3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  <w:t>2023.</w:t>
            </w:r>
            <w:r>
              <w:rPr>
                <w:rFonts w:hint="eastAsia" w:ascii="宋体" w:hAnsi="宋体" w:cs="宋体"/>
                <w:b/>
                <w:bCs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  <w:t>9.21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80A65A4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  <w:t>2023.</w:t>
            </w:r>
            <w:r>
              <w:rPr>
                <w:rFonts w:hint="eastAsia" w:ascii="宋体" w:hAnsi="宋体" w:cs="宋体"/>
                <w:b/>
                <w:bCs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  <w:t>9.24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BAA334A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  <w:t>大学生广告艺术大赛三等奖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2DC7292B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64EE5DE6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优秀</w:t>
            </w:r>
          </w:p>
        </w:tc>
      </w:tr>
      <w:tr w14:paraId="24C9F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vAlign w:val="center"/>
          </w:tcPr>
          <w:p w14:paraId="057C9A80">
            <w:pPr>
              <w:adjustRightInd w:val="0"/>
              <w:snapToGrid w:val="0"/>
              <w:spacing w:line="400" w:lineRule="exact"/>
              <w:jc w:val="center"/>
              <w:rPr>
                <w:rFonts w:hint="default" w:ascii="方正小标宋_GBK" w:eastAsia="方正小标宋_GBK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0B0E0FDE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  <w:t>秦铃娜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24361744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070D7A0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  <w:t>土家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4141F94F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  <w:t>2003.06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17BF254D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  <w:t>广播电视编导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3482551F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  <w:t>2022级3班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39AC184F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  <w:t>学习委员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396CB9B3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  <w:t>2022.09.15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6566EA40">
            <w:pPr>
              <w:adjustRightInd w:val="0"/>
              <w:snapToGrid w:val="0"/>
              <w:spacing w:line="400" w:lineRule="exact"/>
              <w:ind w:firstLine="181" w:firstLineChars="100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  <w:t>2024.03.24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83E5C1F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  <w:t>2024.04.01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420A0DB0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  <w:t>校级特等奖学金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4F9CD526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24589861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优秀</w:t>
            </w:r>
          </w:p>
        </w:tc>
      </w:tr>
      <w:tr w14:paraId="1FF95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  <w:jc w:val="center"/>
        </w:trPr>
        <w:tc>
          <w:tcPr>
            <w:tcW w:w="669" w:type="dxa"/>
            <w:vAlign w:val="center"/>
          </w:tcPr>
          <w:p w14:paraId="153EC6D2">
            <w:pPr>
              <w:adjustRightInd w:val="0"/>
              <w:snapToGrid w:val="0"/>
              <w:spacing w:line="400" w:lineRule="exact"/>
              <w:jc w:val="center"/>
              <w:rPr>
                <w:rFonts w:hint="default" w:ascii="方正小标宋_GBK" w:eastAsia="方正小标宋_GBK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13BF2EDE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  <w:t>董美华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07D69562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413E102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  <w:t>汉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479D6583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  <w:t>2003.07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2B4C0A7E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  <w:t>广播电视编导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5E26E13C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  <w:t>2023级2班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4936CB50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1FA7C7A9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  <w:t>2023.09.15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65A8DF3B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  <w:t>2024.09.29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D90457A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  <w:t>2024.09.30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DE8309E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  <w:t>重庆市创意作品征集大赛一等奖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4E207B48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72767911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优秀</w:t>
            </w:r>
          </w:p>
        </w:tc>
      </w:tr>
      <w:tr w14:paraId="3E8F2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vAlign w:val="center"/>
          </w:tcPr>
          <w:p w14:paraId="2D267A0B">
            <w:pPr>
              <w:adjustRightInd w:val="0"/>
              <w:snapToGrid w:val="0"/>
              <w:spacing w:line="400" w:lineRule="exact"/>
              <w:jc w:val="center"/>
              <w:rPr>
                <w:rFonts w:hint="default" w:ascii="方正小标宋_GBK" w:eastAsia="方正小标宋_GBK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57E280DB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1"/>
              </w:rPr>
              <w:t>仲馨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5E43D03E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1"/>
              </w:rPr>
              <w:t>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088C1E5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1"/>
              </w:rPr>
              <w:t>汉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1D7E1B38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5"/>
              </w:rPr>
              <w:t>2005.09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3E7BC4E4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5"/>
              </w:rPr>
              <w:t>汉语言文学（师范）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0A2DB630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5"/>
              </w:rPr>
              <w:t>2023级1班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4EFA63BA">
            <w:pPr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5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5"/>
              </w:rPr>
              <w:t>“学在重文理”新媒体工作室</w:t>
            </w:r>
          </w:p>
          <w:p w14:paraId="7059417A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5"/>
              </w:rPr>
              <w:t>副主席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22BCC2A8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" w:bidi="ar-SA"/>
                <w:woUserID w:val="5"/>
              </w:rPr>
              <w:t>2023.09.15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0A2DCC7A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" w:bidi="ar-SA"/>
                <w:woUserID w:val="5"/>
              </w:rPr>
              <w:t>2024.03.24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D93A748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" w:bidi="ar-SA"/>
                <w:woUserID w:val="5"/>
              </w:rPr>
              <w:t>2024.04.01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46E16ABD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5"/>
              </w:rPr>
              <w:t>第十四届“挑战杯”重庆市选拔赛铜奖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36033445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5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10A82BF7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1"/>
              </w:rPr>
              <w:t>优秀</w:t>
            </w:r>
          </w:p>
        </w:tc>
      </w:tr>
      <w:tr w14:paraId="108D9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vAlign w:val="center"/>
          </w:tcPr>
          <w:p w14:paraId="7EA52329">
            <w:pPr>
              <w:adjustRightInd w:val="0"/>
              <w:snapToGrid w:val="0"/>
              <w:spacing w:line="400" w:lineRule="exact"/>
              <w:jc w:val="center"/>
              <w:rPr>
                <w:rFonts w:hint="default" w:ascii="方正小标宋_GBK" w:eastAsia="方正小标宋_GBK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59F5A331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1"/>
              </w:rPr>
              <w:t>周语鑫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1C20DCB8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11"/>
              </w:rPr>
              <w:t>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3C406D4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11"/>
              </w:rPr>
              <w:t>汉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10F1E872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11"/>
              </w:rPr>
              <w:t>2005.06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525B4B03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11"/>
              </w:rPr>
              <w:t>汉语言文学（师范）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73313FB4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11"/>
              </w:rPr>
              <w:t>2023级2班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D1C96FA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11"/>
              </w:rPr>
              <w:t>星湖写作社办公室副部长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3D5CE55E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" w:bidi="ar-SA"/>
                <w:woUserID w:val="11"/>
              </w:rPr>
              <w:t>2023.09.15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1D83542E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" w:bidi="ar-SA"/>
                <w:woUserID w:val="11"/>
              </w:rPr>
              <w:t>2024.03.24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9C65B73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" w:bidi="ar-SA"/>
                <w:woUserID w:val="11"/>
              </w:rPr>
              <w:t>2024.04.01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FF34AA8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11"/>
              </w:rPr>
              <w:t>校级优秀学生干部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1F855DEF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11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4C77D1D0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1"/>
              </w:rPr>
              <w:t>优秀</w:t>
            </w:r>
          </w:p>
        </w:tc>
      </w:tr>
      <w:tr w14:paraId="5E64B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669" w:type="dxa"/>
            <w:vAlign w:val="center"/>
          </w:tcPr>
          <w:p w14:paraId="1148C8F8">
            <w:pPr>
              <w:adjustRightInd w:val="0"/>
              <w:snapToGrid w:val="0"/>
              <w:spacing w:line="400" w:lineRule="exact"/>
              <w:jc w:val="center"/>
              <w:rPr>
                <w:rFonts w:hint="default" w:ascii="方正小标宋_GBK" w:eastAsia="方正小标宋_GBK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1689C949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1"/>
              </w:rPr>
              <w:t>贺雯雯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0D424CB1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1"/>
              </w:rPr>
              <w:t>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E4334B1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1"/>
              </w:rPr>
              <w:t>汉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007BD9EF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1"/>
              </w:rPr>
              <w:t>2005.01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58BC7612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1"/>
              </w:rPr>
              <w:t>汉语言文学（师范）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3BF228BC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1"/>
              </w:rPr>
              <w:t>2023级2班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06384FC6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1"/>
              </w:rPr>
              <w:t>班团支书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0736D4BB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" w:bidi="ar-SA"/>
                <w:woUserID w:val="1"/>
              </w:rPr>
              <w:t>2023.09.15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1C0E24C1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" w:bidi="ar-SA"/>
                <w:woUserID w:val="1"/>
              </w:rPr>
              <w:t>2024.03.24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6362752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" w:bidi="ar-SA"/>
                <w:woUserID w:val="1"/>
              </w:rPr>
              <w:t>2024.04.01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8843A46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1"/>
              </w:rPr>
              <w:t>第二十届全国文学作品大赛二等奖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54D0ED6C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1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2B121D2E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1"/>
              </w:rPr>
              <w:t>优秀</w:t>
            </w:r>
          </w:p>
        </w:tc>
      </w:tr>
      <w:tr w14:paraId="6319F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14:paraId="6E5332FB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03DC3FB6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3"/>
              </w:rPr>
              <w:t>杨幸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33535133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3"/>
              </w:rPr>
              <w:t>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6EB09B0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3"/>
              </w:rPr>
              <w:t>汉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4657D432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3"/>
              </w:rPr>
              <w:t>2004.03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7B03F90D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3"/>
              </w:rPr>
              <w:t>汉语言文学（师范）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63BAD869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3"/>
              </w:rPr>
              <w:t>2023级1班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4B510E59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3"/>
              </w:rPr>
              <w:t>剪映艺术社团社长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2583F772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" w:bidi="ar-SA"/>
                <w:woUserID w:val="3"/>
              </w:rPr>
              <w:t>2023.09.15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1A630012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" w:bidi="ar-SA"/>
                <w:woUserID w:val="3"/>
              </w:rPr>
              <w:t>2024.10.08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46E6357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" w:bidi="ar-SA"/>
                <w:woUserID w:val="3"/>
              </w:rPr>
              <w:t>2024.10.13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5A262A85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3"/>
              </w:rPr>
              <w:t>第十一届东方财富杯全国大学生金融挑战赛省级二等奖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48D724A5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3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0511F0FF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1"/>
              </w:rPr>
              <w:t>优秀</w:t>
            </w:r>
          </w:p>
        </w:tc>
      </w:tr>
      <w:tr w14:paraId="4A655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14:paraId="6F117F88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5F53882A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4"/>
              </w:rPr>
              <w:t>黄晓奕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6BD841A2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4"/>
              </w:rPr>
              <w:t>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971816F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4"/>
              </w:rPr>
              <w:t>汉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21EEF635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4"/>
              </w:rPr>
              <w:t>2005.01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6C7F41B9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4"/>
              </w:rPr>
              <w:t>文化遗产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20B24359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4"/>
              </w:rPr>
              <w:t>2023级1班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E6CB113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1"/>
              </w:rPr>
              <w:t>班</w:t>
            </w: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4"/>
              </w:rPr>
              <w:t>学习委员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552A179A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" w:bidi="ar-SA"/>
                <w:woUserID w:val="4"/>
              </w:rPr>
              <w:t>2023.09.20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262906C1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" w:bidi="ar-SA"/>
                <w:woUserID w:val="4"/>
              </w:rPr>
              <w:t>2024.09.29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9D956DB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" w:bidi="ar-SA"/>
                <w:woUserID w:val="4"/>
              </w:rPr>
              <w:t>2024.10.13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596A7550">
            <w:pPr>
              <w:pBdr>
                <w:bottom w:val="none" w:color="auto" w:sz="0" w:space="0"/>
              </w:pBd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4"/>
              </w:rPr>
              <w:t>国家励志奖学金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67B8F4AA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4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1626831B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1"/>
              </w:rPr>
              <w:t>优秀</w:t>
            </w:r>
          </w:p>
        </w:tc>
      </w:tr>
      <w:tr w14:paraId="7E0BE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14:paraId="4165D526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73AC9D3C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1"/>
              </w:rPr>
              <w:t>隆江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1165084B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2"/>
              </w:rPr>
              <w:t>男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E071B29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2"/>
              </w:rPr>
              <w:t>汉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25EB8F3F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2"/>
              </w:rPr>
              <w:t>2005.07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09A49D3A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2"/>
              </w:rPr>
              <w:t>文化遗产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5D4D2A2A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2"/>
              </w:rPr>
              <w:t>2023级1班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7D94846F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2"/>
              </w:rPr>
              <w:t>班团支部书记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25DA076B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" w:bidi="ar-SA"/>
                <w:woUserID w:val="2"/>
              </w:rPr>
              <w:t>2023.09.22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408C9AAE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" w:bidi="ar-SA"/>
                <w:woUserID w:val="2"/>
              </w:rPr>
              <w:t>2024.04.0</w:t>
            </w: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" w:bidi="ar-SA"/>
                <w:woUserID w:val="10"/>
              </w:rPr>
              <w:t>3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264470F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" w:bidi="ar-SA"/>
                <w:woUserID w:val="2"/>
              </w:rPr>
              <w:t>2024.04.0</w:t>
            </w: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-SA"/>
                <w:woUserID w:val="2"/>
              </w:rPr>
              <w:t>9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4001309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2"/>
              </w:rPr>
              <w:t>第十九届“挑战杯”重庆市选拔赛特等奖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5EBA30F4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2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468E9436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" w:bidi="ar-SA"/>
                <w:woUserID w:val="1"/>
              </w:rPr>
              <w:t>优秀</w:t>
            </w:r>
          </w:p>
        </w:tc>
      </w:tr>
      <w:tr w14:paraId="7DC79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14:paraId="51FD7A82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23847C15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1"/>
              </w:rPr>
              <w:t>涂若茗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25388C38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7"/>
              </w:rPr>
              <w:t>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597C310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7"/>
              </w:rPr>
              <w:t>汉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7A898221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7"/>
              </w:rPr>
              <w:t>2002.12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64456E12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7"/>
              </w:rPr>
              <w:t>汉语言文学（师范）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2733F179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7"/>
              </w:rPr>
              <w:t>2022级2班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AAB95EF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1"/>
              </w:rPr>
              <w:t>班</w:t>
            </w: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  <w:woUserID w:val="1"/>
              </w:rPr>
              <w:t>级</w:t>
            </w: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7"/>
              </w:rPr>
              <w:t>学习委员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45FA4118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"/>
                <w:woUserID w:val="7"/>
              </w:rPr>
              <w:t>2023.07.02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27BFA57B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"/>
                <w:woUserID w:val="7"/>
              </w:rPr>
              <w:t>2024.10.08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827C22E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"/>
                <w:woUserID w:val="7"/>
              </w:rPr>
              <w:t>2024.10.13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347996B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7"/>
              </w:rPr>
              <w:t>校级“优秀学生干部”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23F39DF1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7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02A3B727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1"/>
              </w:rPr>
              <w:t>优秀</w:t>
            </w:r>
          </w:p>
        </w:tc>
      </w:tr>
      <w:tr w14:paraId="70323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14:paraId="577B70ED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4FD4AC2F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6"/>
              </w:rPr>
              <w:t>周鑫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5530090F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6"/>
              </w:rPr>
              <w:t>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0CD15A2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6"/>
              </w:rPr>
              <w:t>汉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71E674E2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6"/>
              </w:rPr>
              <w:t>2003.12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1C7DCACE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6"/>
              </w:rPr>
              <w:t>汉语言文学（师范）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2906D762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6"/>
              </w:rPr>
              <w:t>2022级1班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78469C7B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1"/>
              </w:rPr>
              <w:t>班</w:t>
            </w: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  <w:woUserID w:val="1"/>
              </w:rPr>
              <w:t>级</w:t>
            </w: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6"/>
              </w:rPr>
              <w:t>心理委员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3D263FF1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"/>
                <w:woUserID w:val="6"/>
              </w:rPr>
              <w:t>2023.12.26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4665A3BF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"/>
                <w:woUserID w:val="6"/>
              </w:rPr>
              <w:t>2024.10.08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B4045B5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eastAsia="zh"/>
                <w:woUserID w:val="6"/>
              </w:rPr>
              <w:t>2024.10.13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E34536B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7"/>
              </w:rPr>
              <w:t>“外研社.国才杯““理解当代中国”全国大学生外语能力大赛校赛三等奖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6588FD21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6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7CC0770E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1"/>
              </w:rPr>
              <w:t>优秀</w:t>
            </w:r>
          </w:p>
        </w:tc>
      </w:tr>
      <w:tr w14:paraId="09615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14:paraId="06432112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327F5B0E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8"/>
              </w:rPr>
              <w:t>雷俊杰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058530D4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8"/>
              </w:rPr>
              <w:t>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75FF1BE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8"/>
              </w:rPr>
              <w:t>汉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02D8A5A1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8"/>
              </w:rPr>
              <w:t>2004.04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16849E41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8"/>
              </w:rPr>
              <w:t>文化遗产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6BAD620C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8"/>
              </w:rPr>
              <w:t>2023级1班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3EEEAE95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8"/>
              </w:rPr>
              <w:t>团委学生副书记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382F9C7D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"/>
                <w:woUserID w:val="8"/>
              </w:rPr>
              <w:t>2023.09.22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77AA179E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"/>
                <w:woUserID w:val="8"/>
              </w:rPr>
              <w:t>2024.04.03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310B8F6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eastAsia="zh"/>
                <w:woUserID w:val="8"/>
              </w:rPr>
              <w:t>2024.04.0</w:t>
            </w:r>
            <w:r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  <w:woUserID w:val="8"/>
              </w:rPr>
              <w:t>9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54C0AC5A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8"/>
              </w:rPr>
              <w:t>第十九届挑战杯重庆市选拔赛特等奖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3B39181F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8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1010121C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1"/>
              </w:rPr>
              <w:t>优秀</w:t>
            </w:r>
          </w:p>
        </w:tc>
      </w:tr>
      <w:tr w14:paraId="4D73F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14:paraId="1D852BE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3302C6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张馨文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77DA11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53FD7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汉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6F3394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2005.08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69FABA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美术学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12881E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2023级1班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587F4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学委、寝室长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216B8B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2023.09.09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0AE710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2024.03.12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0A7E1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2024.03.17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3444B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第18届中国好创意暨全国数字艺术设计大赛乡村旅游设计专项赛（国赛）乡村旅游用品与纪念品创意设计组三等奖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1DA6FB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25B1C8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1"/>
              </w:rPr>
              <w:t>优秀</w:t>
            </w:r>
          </w:p>
        </w:tc>
      </w:tr>
      <w:tr w14:paraId="5594B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14:paraId="3F2FCE2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51B8820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赵琪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06F5531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424949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汉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2F0D9C0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2005.08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3D1AD0C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服装设计与工程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720A7BD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2023级1班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257FDBD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班长、寝室长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626F33F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2023.09.09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3C63E89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2024.03.12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ADD798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2024.03.17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066429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国家励志奖学金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7BE10AD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33407C3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1"/>
              </w:rPr>
              <w:t>优秀</w:t>
            </w:r>
          </w:p>
        </w:tc>
      </w:tr>
      <w:tr w14:paraId="08971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14:paraId="7A3BB00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562AE17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严心悦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32D34C3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7984EB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汉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5B00900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2005.06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654E722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服装设计与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工程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25AB02B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2023级1班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4353843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团支书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524EC2B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2023.09.09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6A52B3F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2024.03.12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D3E324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2024.</w:t>
            </w:r>
            <w:r>
              <w:rPr>
                <w:rFonts w:hint="eastAsia" w:ascii="宋体" w:hAnsi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3.17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7F1194D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国家励志奖学金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629F14D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6A12C6F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1"/>
              </w:rPr>
              <w:t>优秀</w:t>
            </w:r>
          </w:p>
        </w:tc>
      </w:tr>
      <w:tr w14:paraId="2D241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14:paraId="3D54AFB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22F921B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郭明香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6BB08C0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FA0E90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汉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4343A34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2005.01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254FD13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服装设计与工程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436A4A5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2023级1班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4520A06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班长，寝室长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4E44140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2023.09.09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6B00671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2024.</w:t>
            </w:r>
            <w:r>
              <w:rPr>
                <w:rFonts w:hint="eastAsia" w:ascii="宋体" w:hAnsi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9.30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583CA4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2024.10.13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8183F7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特等综合奖学金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7D46C52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5F1E901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1"/>
              </w:rPr>
              <w:t>优秀</w:t>
            </w:r>
          </w:p>
        </w:tc>
      </w:tr>
      <w:tr w14:paraId="2B214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14:paraId="0713032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6BCF07E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王浩宇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1700FBE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男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5AC6B7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汉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60BDDAE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2005.07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2C1F1F2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视觉传达设计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7A3EE28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2023级1班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754EAE6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团支书、大学生融媒体中心副主任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464035B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2023.10.26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02C65C6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2024.</w:t>
            </w:r>
            <w:r>
              <w:rPr>
                <w:rFonts w:hint="eastAsia" w:ascii="宋体" w:hAnsi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9.30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27E3BA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2024.10.13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5906A7D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一等奖学金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4D8BDC8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4DC887E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1"/>
              </w:rPr>
              <w:t>优秀</w:t>
            </w:r>
          </w:p>
        </w:tc>
      </w:tr>
      <w:tr w14:paraId="58B63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14:paraId="150A092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52ACC85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郝丽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3DDEF43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BC1612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汉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1943AEF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2005.02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55E511C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美术学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6F7B097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2023级1班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16E66A4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班长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116D5A8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2023.09.09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358BC31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2024.09.30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4F77C7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2024.10.13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382A8F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学业优秀奖学金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18BF4C4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无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77CF9CB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1"/>
              </w:rPr>
              <w:t>优秀</w:t>
            </w:r>
          </w:p>
        </w:tc>
      </w:tr>
      <w:tr w14:paraId="45C36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669" w:type="dxa"/>
            <w:vAlign w:val="center"/>
          </w:tcPr>
          <w:p w14:paraId="01F9101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859" w:type="dxa"/>
            <w:vAlign w:val="center"/>
          </w:tcPr>
          <w:p w14:paraId="50A7972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陈章怡</w:t>
            </w:r>
          </w:p>
        </w:tc>
        <w:tc>
          <w:tcPr>
            <w:tcW w:w="421" w:type="dxa"/>
            <w:vAlign w:val="center"/>
          </w:tcPr>
          <w:p w14:paraId="2212CEB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女</w:t>
            </w:r>
          </w:p>
        </w:tc>
        <w:tc>
          <w:tcPr>
            <w:tcW w:w="600" w:type="dxa"/>
            <w:vAlign w:val="center"/>
          </w:tcPr>
          <w:p w14:paraId="2A48950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汉</w:t>
            </w:r>
          </w:p>
        </w:tc>
        <w:tc>
          <w:tcPr>
            <w:tcW w:w="856" w:type="dxa"/>
            <w:vAlign w:val="center"/>
          </w:tcPr>
          <w:p w14:paraId="3C43D68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2003.08</w:t>
            </w:r>
          </w:p>
        </w:tc>
        <w:tc>
          <w:tcPr>
            <w:tcW w:w="1384" w:type="dxa"/>
            <w:vAlign w:val="center"/>
          </w:tcPr>
          <w:p w14:paraId="647A3B5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视觉传达设计</w:t>
            </w:r>
          </w:p>
        </w:tc>
        <w:tc>
          <w:tcPr>
            <w:tcW w:w="1155" w:type="dxa"/>
            <w:vAlign w:val="center"/>
          </w:tcPr>
          <w:p w14:paraId="0E5CD91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2023级1班</w:t>
            </w:r>
          </w:p>
        </w:tc>
        <w:tc>
          <w:tcPr>
            <w:tcW w:w="1425" w:type="dxa"/>
            <w:vAlign w:val="center"/>
          </w:tcPr>
          <w:p w14:paraId="48C6B43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组织委员</w:t>
            </w:r>
          </w:p>
        </w:tc>
        <w:tc>
          <w:tcPr>
            <w:tcW w:w="1369" w:type="dxa"/>
            <w:vAlign w:val="center"/>
          </w:tcPr>
          <w:p w14:paraId="39E10E6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2023.09.09</w:t>
            </w:r>
          </w:p>
        </w:tc>
        <w:tc>
          <w:tcPr>
            <w:tcW w:w="1406" w:type="dxa"/>
            <w:vAlign w:val="center"/>
          </w:tcPr>
          <w:p w14:paraId="7297C25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2024.03.16</w:t>
            </w:r>
          </w:p>
        </w:tc>
        <w:tc>
          <w:tcPr>
            <w:tcW w:w="1545" w:type="dxa"/>
            <w:vAlign w:val="center"/>
          </w:tcPr>
          <w:p w14:paraId="59CB8B4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2024.03.18</w:t>
            </w:r>
          </w:p>
        </w:tc>
        <w:tc>
          <w:tcPr>
            <w:tcW w:w="1335" w:type="dxa"/>
            <w:vAlign w:val="center"/>
          </w:tcPr>
          <w:p w14:paraId="7EF11BF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二等奖学金</w:t>
            </w:r>
          </w:p>
        </w:tc>
        <w:tc>
          <w:tcPr>
            <w:tcW w:w="697" w:type="dxa"/>
            <w:vAlign w:val="center"/>
          </w:tcPr>
          <w:p w14:paraId="5DF9218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无</w:t>
            </w:r>
          </w:p>
        </w:tc>
        <w:tc>
          <w:tcPr>
            <w:tcW w:w="626" w:type="dxa"/>
            <w:vAlign w:val="center"/>
          </w:tcPr>
          <w:p w14:paraId="1606626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1"/>
              </w:rPr>
              <w:t>优秀</w:t>
            </w:r>
          </w:p>
        </w:tc>
      </w:tr>
      <w:tr w14:paraId="602B8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669" w:type="dxa"/>
            <w:vAlign w:val="center"/>
          </w:tcPr>
          <w:p w14:paraId="5D52817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859" w:type="dxa"/>
            <w:vAlign w:val="center"/>
          </w:tcPr>
          <w:p w14:paraId="6C92571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肖雯</w:t>
            </w:r>
          </w:p>
        </w:tc>
        <w:tc>
          <w:tcPr>
            <w:tcW w:w="421" w:type="dxa"/>
            <w:vAlign w:val="center"/>
          </w:tcPr>
          <w:p w14:paraId="7C4E7FD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女</w:t>
            </w:r>
          </w:p>
        </w:tc>
        <w:tc>
          <w:tcPr>
            <w:tcW w:w="600" w:type="dxa"/>
            <w:vAlign w:val="center"/>
          </w:tcPr>
          <w:p w14:paraId="79CD7B2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汉</w:t>
            </w:r>
          </w:p>
        </w:tc>
        <w:tc>
          <w:tcPr>
            <w:tcW w:w="856" w:type="dxa"/>
            <w:vAlign w:val="center"/>
          </w:tcPr>
          <w:p w14:paraId="20C9143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2004.02</w:t>
            </w:r>
          </w:p>
        </w:tc>
        <w:tc>
          <w:tcPr>
            <w:tcW w:w="1384" w:type="dxa"/>
            <w:vAlign w:val="center"/>
          </w:tcPr>
          <w:p w14:paraId="62D94A2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视觉传达设计</w:t>
            </w:r>
          </w:p>
        </w:tc>
        <w:tc>
          <w:tcPr>
            <w:tcW w:w="1155" w:type="dxa"/>
            <w:vAlign w:val="center"/>
          </w:tcPr>
          <w:p w14:paraId="6A13896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2023级2班</w:t>
            </w:r>
          </w:p>
        </w:tc>
        <w:tc>
          <w:tcPr>
            <w:tcW w:w="1425" w:type="dxa"/>
            <w:vAlign w:val="center"/>
          </w:tcPr>
          <w:p w14:paraId="0D3EC0B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无</w:t>
            </w:r>
          </w:p>
        </w:tc>
        <w:tc>
          <w:tcPr>
            <w:tcW w:w="1369" w:type="dxa"/>
            <w:vAlign w:val="center"/>
          </w:tcPr>
          <w:p w14:paraId="4BC7AA3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2023.09.09</w:t>
            </w:r>
          </w:p>
        </w:tc>
        <w:tc>
          <w:tcPr>
            <w:tcW w:w="1406" w:type="dxa"/>
            <w:vAlign w:val="center"/>
          </w:tcPr>
          <w:p w14:paraId="2EDAA25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2024.03.16</w:t>
            </w:r>
          </w:p>
        </w:tc>
        <w:tc>
          <w:tcPr>
            <w:tcW w:w="1545" w:type="dxa"/>
            <w:vAlign w:val="center"/>
          </w:tcPr>
          <w:p w14:paraId="06C23EE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2023.03.18</w:t>
            </w:r>
          </w:p>
        </w:tc>
        <w:tc>
          <w:tcPr>
            <w:tcW w:w="1335" w:type="dxa"/>
            <w:vAlign w:val="center"/>
          </w:tcPr>
          <w:p w14:paraId="573C502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二等奖学金</w:t>
            </w:r>
          </w:p>
        </w:tc>
        <w:tc>
          <w:tcPr>
            <w:tcW w:w="697" w:type="dxa"/>
            <w:vAlign w:val="center"/>
          </w:tcPr>
          <w:p w14:paraId="7F46636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无</w:t>
            </w:r>
          </w:p>
        </w:tc>
        <w:tc>
          <w:tcPr>
            <w:tcW w:w="626" w:type="dxa"/>
            <w:vAlign w:val="center"/>
          </w:tcPr>
          <w:p w14:paraId="53092C0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1"/>
              </w:rPr>
              <w:t>优秀</w:t>
            </w:r>
          </w:p>
        </w:tc>
      </w:tr>
      <w:tr w14:paraId="30C95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669" w:type="dxa"/>
            <w:vAlign w:val="center"/>
          </w:tcPr>
          <w:p w14:paraId="65A8E23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方正小标宋_GBK" w:eastAsia="方正小标宋_GBK"/>
                <w:color w:val="000000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859" w:type="dxa"/>
            <w:vAlign w:val="center"/>
          </w:tcPr>
          <w:p w14:paraId="53D270C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谢嘉庆</w:t>
            </w:r>
          </w:p>
        </w:tc>
        <w:tc>
          <w:tcPr>
            <w:tcW w:w="421" w:type="dxa"/>
            <w:vAlign w:val="center"/>
          </w:tcPr>
          <w:p w14:paraId="20C3D6D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男</w:t>
            </w:r>
          </w:p>
        </w:tc>
        <w:tc>
          <w:tcPr>
            <w:tcW w:w="600" w:type="dxa"/>
            <w:vAlign w:val="center"/>
          </w:tcPr>
          <w:p w14:paraId="0A9A902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汉</w:t>
            </w:r>
          </w:p>
        </w:tc>
        <w:tc>
          <w:tcPr>
            <w:tcW w:w="856" w:type="dxa"/>
            <w:vAlign w:val="center"/>
          </w:tcPr>
          <w:p w14:paraId="19AA9BD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2005.02</w:t>
            </w:r>
          </w:p>
        </w:tc>
        <w:tc>
          <w:tcPr>
            <w:tcW w:w="1384" w:type="dxa"/>
            <w:vAlign w:val="center"/>
          </w:tcPr>
          <w:p w14:paraId="329E22B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环境设计</w:t>
            </w:r>
          </w:p>
        </w:tc>
        <w:tc>
          <w:tcPr>
            <w:tcW w:w="1155" w:type="dxa"/>
            <w:vAlign w:val="center"/>
          </w:tcPr>
          <w:p w14:paraId="684671E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2023级2班</w:t>
            </w:r>
          </w:p>
        </w:tc>
        <w:tc>
          <w:tcPr>
            <w:tcW w:w="1425" w:type="dxa"/>
            <w:vAlign w:val="center"/>
          </w:tcPr>
          <w:p w14:paraId="2236118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班长、寝室长</w:t>
            </w:r>
          </w:p>
        </w:tc>
        <w:tc>
          <w:tcPr>
            <w:tcW w:w="1369" w:type="dxa"/>
            <w:vAlign w:val="center"/>
          </w:tcPr>
          <w:p w14:paraId="257FC55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2023.09.09</w:t>
            </w:r>
          </w:p>
        </w:tc>
        <w:tc>
          <w:tcPr>
            <w:tcW w:w="1406" w:type="dxa"/>
            <w:vAlign w:val="center"/>
          </w:tcPr>
          <w:p w14:paraId="4082FA6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2024.03.16</w:t>
            </w:r>
          </w:p>
        </w:tc>
        <w:tc>
          <w:tcPr>
            <w:tcW w:w="1545" w:type="dxa"/>
            <w:vAlign w:val="center"/>
          </w:tcPr>
          <w:p w14:paraId="469A506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2024.03.18</w:t>
            </w:r>
          </w:p>
        </w:tc>
        <w:tc>
          <w:tcPr>
            <w:tcW w:w="1335" w:type="dxa"/>
            <w:vAlign w:val="center"/>
          </w:tcPr>
          <w:p w14:paraId="036621F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特等奖学金</w:t>
            </w:r>
          </w:p>
        </w:tc>
        <w:tc>
          <w:tcPr>
            <w:tcW w:w="697" w:type="dxa"/>
            <w:vAlign w:val="center"/>
          </w:tcPr>
          <w:p w14:paraId="5804ABF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无</w:t>
            </w:r>
          </w:p>
        </w:tc>
        <w:tc>
          <w:tcPr>
            <w:tcW w:w="626" w:type="dxa"/>
            <w:vAlign w:val="center"/>
          </w:tcPr>
          <w:p w14:paraId="737B044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"/>
                <w:woUserID w:val="1"/>
              </w:rPr>
              <w:t>优秀</w:t>
            </w:r>
          </w:p>
        </w:tc>
      </w:tr>
    </w:tbl>
    <w:p w14:paraId="70295227">
      <w:pPr>
        <w:adjustRightInd w:val="0"/>
        <w:snapToGrid w:val="0"/>
        <w:spacing w:line="400" w:lineRule="exact"/>
        <w:jc w:val="both"/>
        <w:rPr>
          <w:rFonts w:hint="eastAsia" w:ascii="仿宋_GB2312" w:hAnsi="仿宋_GB2312" w:eastAsia="仿宋_GB2312" w:cs="仿宋_GB2312"/>
          <w:b/>
          <w:sz w:val="18"/>
          <w:szCs w:val="18"/>
          <w:lang w:val="en-US" w:eastAsia="zh-CN"/>
        </w:rPr>
      </w:pPr>
    </w:p>
    <w:p w14:paraId="15846AFB">
      <w:pPr>
        <w:widowControl/>
        <w:spacing w:line="540" w:lineRule="exact"/>
        <w:rPr>
          <w:rFonts w:ascii="方正楷体_GBK" w:hAnsi="宋体" w:eastAsia="方正楷体_GBK"/>
        </w:rPr>
      </w:pPr>
      <w:r>
        <w:rPr>
          <w:rFonts w:hint="eastAsia" w:ascii="方正楷体_GBK" w:hAnsi="宋体" w:eastAsia="方正楷体_GBK"/>
        </w:rPr>
        <w:t>备注：本表可根据内容多少调整空格大小。</w:t>
      </w:r>
    </w:p>
    <w:p w14:paraId="713DF66C">
      <w:pPr>
        <w:spacing w:line="400" w:lineRule="exact"/>
        <w:jc w:val="both"/>
        <w:rPr>
          <w:rFonts w:ascii="宋体" w:hAnsi="宋体"/>
          <w:color w:val="FF0000"/>
        </w:rPr>
      </w:pPr>
    </w:p>
    <w:p w14:paraId="1CC802BD">
      <w:pPr>
        <w:ind w:right="420"/>
        <w:rPr>
          <w:color w:val="FF0000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1" w:fontKey="{9E3F8159-E907-4DCD-B321-C9C985C1717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A96178FA-9A3E-49A8-A590-52A73A81DB08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67F898EB-BACC-4878-BBF4-672E2B65B32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4BC"/>
    <w:rsid w:val="00026C97"/>
    <w:rsid w:val="00033084"/>
    <w:rsid w:val="00191CE3"/>
    <w:rsid w:val="001A7DF6"/>
    <w:rsid w:val="00246A07"/>
    <w:rsid w:val="0027155C"/>
    <w:rsid w:val="003F6937"/>
    <w:rsid w:val="00475F62"/>
    <w:rsid w:val="005364A6"/>
    <w:rsid w:val="005A71D0"/>
    <w:rsid w:val="005E14BC"/>
    <w:rsid w:val="005F5F68"/>
    <w:rsid w:val="006B1929"/>
    <w:rsid w:val="007C499F"/>
    <w:rsid w:val="00871064"/>
    <w:rsid w:val="008B1408"/>
    <w:rsid w:val="008F1EF3"/>
    <w:rsid w:val="0092665E"/>
    <w:rsid w:val="00C71DC0"/>
    <w:rsid w:val="00C9013D"/>
    <w:rsid w:val="00C93826"/>
    <w:rsid w:val="00D7225C"/>
    <w:rsid w:val="00D91CA3"/>
    <w:rsid w:val="00EC5032"/>
    <w:rsid w:val="00FB598E"/>
    <w:rsid w:val="00FC2602"/>
    <w:rsid w:val="0E887159"/>
    <w:rsid w:val="10252FA0"/>
    <w:rsid w:val="1DC65688"/>
    <w:rsid w:val="26BF72F6"/>
    <w:rsid w:val="4C1C678B"/>
    <w:rsid w:val="53862137"/>
    <w:rsid w:val="64C501C3"/>
    <w:rsid w:val="659A4387"/>
    <w:rsid w:val="6D394EF9"/>
    <w:rsid w:val="7925373D"/>
    <w:rsid w:val="7CFC77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3">
    <w:name w:val="heading 5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paragraph" w:customStyle="1" w:styleId="12">
    <w:name w:val="正文 New New New New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1260</Words>
  <Characters>2292</Characters>
  <TotalTime>375</TotalTime>
  <ScaleCrop>false</ScaleCrop>
  <LinksUpToDate>false</LinksUpToDate>
  <CharactersWithSpaces>2292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2025-10-12T11:25:00Z</dcterms:created>
  <dc:creator>XGB</dc:creator>
  <cp:lastModifiedBy>小晨子</cp:lastModifiedBy>
  <cp:lastPrinted>2025-10-14T09:09:28Z</cp:lastPrinted>
  <dcterms:modified xsi:type="dcterms:W3CDTF">2025-10-14T09:41:26Z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eyJoZGlkIjoiZGY1YjlhMzM4MWFlNGUzMjI0M2VkMmEzMzc0ZGFkMmQiLCJ1c2VySWQiOiI0OTM3MzM3NjAifQ==</vt:lpwstr>
  </property>
  <property fmtid="{D5CDD505-2E9C-101B-9397-08002B2CF9AE}" pid="3" name="KSOProductBuildVer">
    <vt:lpwstr>2052-12.1.0.22529</vt:lpwstr>
  </property>
  <property fmtid="{D5CDD505-2E9C-101B-9397-08002B2CF9AE}" pid="4" name="ICV">
    <vt:lpwstr>98297226AD624BFDACBEDD777115AB62_13</vt:lpwstr>
  </property>
</Properties>
</file>